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06" w:rsidRPr="009826BE" w:rsidRDefault="009826BE" w:rsidP="00C47DA0">
      <w:pPr>
        <w:jc w:val="center"/>
        <w:rPr>
          <w:b/>
          <w:color w:val="548DD4" w:themeColor="text2" w:themeTint="99"/>
          <w:sz w:val="28"/>
          <w:szCs w:val="28"/>
        </w:rPr>
      </w:pPr>
      <w:r w:rsidRPr="009826BE">
        <w:rPr>
          <w:b/>
          <w:color w:val="548DD4" w:themeColor="text2" w:themeTint="99"/>
          <w:sz w:val="28"/>
          <w:szCs w:val="28"/>
        </w:rPr>
        <w:t>Зимние забавы. Н</w:t>
      </w:r>
      <w:r w:rsidR="00575906" w:rsidRPr="009826BE">
        <w:rPr>
          <w:b/>
          <w:color w:val="548DD4" w:themeColor="text2" w:themeTint="99"/>
          <w:sz w:val="28"/>
          <w:szCs w:val="28"/>
        </w:rPr>
        <w:t>овогодние игры</w:t>
      </w:r>
      <w:r w:rsidRPr="009826BE">
        <w:rPr>
          <w:b/>
          <w:color w:val="548DD4" w:themeColor="text2" w:themeTint="99"/>
          <w:sz w:val="28"/>
          <w:szCs w:val="28"/>
        </w:rPr>
        <w:t>.</w:t>
      </w:r>
      <w:r w:rsidR="00575906" w:rsidRPr="009826BE">
        <w:rPr>
          <w:b/>
          <w:color w:val="548DD4" w:themeColor="text2" w:themeTint="99"/>
          <w:sz w:val="28"/>
          <w:szCs w:val="28"/>
        </w:rPr>
        <w:t xml:space="preserve"> 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«Снежинки»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 xml:space="preserve">Вырежьте из бумаги различные снежинки. Прикрепите всем игрокам снежинки на спинку с помощью двустороннего скотча. По команде дети стараются снять снежинки у других игроков, стараясь оставить </w:t>
      </w:r>
      <w:proofErr w:type="gramStart"/>
      <w:r w:rsidRPr="00575906">
        <w:rPr>
          <w:sz w:val="24"/>
          <w:szCs w:val="24"/>
        </w:rPr>
        <w:t>свою</w:t>
      </w:r>
      <w:proofErr w:type="gramEnd"/>
      <w:r w:rsidRPr="00575906">
        <w:rPr>
          <w:sz w:val="24"/>
          <w:szCs w:val="24"/>
        </w:rPr>
        <w:t xml:space="preserve"> в целостности и сохранности.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Победитель тот, кто «добудет» большее количество снежинок.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«Снежная Королева»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 xml:space="preserve">Среди участников выбирается Снежная Королева. Она вооружается «снежными» комочками, скрученными из бумаги. Задача Снежной Королевы – «заморозить» детей, попав в них снежками. Участники должны </w:t>
      </w:r>
      <w:proofErr w:type="spellStart"/>
      <w:r w:rsidRPr="00575906">
        <w:rPr>
          <w:sz w:val="24"/>
          <w:szCs w:val="24"/>
        </w:rPr>
        <w:t>уворачиваться</w:t>
      </w:r>
      <w:proofErr w:type="spellEnd"/>
      <w:r w:rsidRPr="00575906">
        <w:rPr>
          <w:sz w:val="24"/>
          <w:szCs w:val="24"/>
        </w:rPr>
        <w:t xml:space="preserve"> от снежков. Побеждает тот, кто останется незамороженным дольше всех.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«Сообразительный Снеговик»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Выбираем среди детей Снеговика. Участники отходят в другую сторону и придумывают, что покажут Снеговику. Дети возвращаются к Снеговику, он говорит: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- Добрый день! Где были? Что делали?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- Здравствуй, Снеговик. Где были – не скажем, что делали – покажем.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И жестами дети показывают то, о чем они договорились заранее. Если Снеговик отгадал, тогда им становится другой. Если же нет – Снеговик должен отгадывать еще раз.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«Смешинка»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Для игры выбирается ведущий. Другие участники придумывают себе новогодние «имена». Это может быть сосулька, елочка, подарок, санки, хлопушка и т.д. Ведущий по очереди задает каждому игроку вопрос: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- Как тебя зовут? – Мороз.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- Что ты сегодня ел на обед? – Сосульку.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- Что ты одеваешь? – Шишки.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- Чем наряжаешь елку? – Санками.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Задача – не рассмеяться во время этих смешинок.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«Сквозь сугробы»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Взрослые образовывают круг, сооружая «сугробы». Дети должны пробраться сквозь них.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«Дед Мороз»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На плакате нарисуйте Деда Мороза. Дети должны по очереди приставить из пластилина или из магнита ему нос с завязанными глазами. У кого нос получится ближе к цели, тот и победитель.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«Нарядная елочка»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Из комочков ваты делаем новогодние игрушки на елку – шарики, яблочки. Прикрепляем к ним крючок из проволоки. К удочке тоже крепит крючок. Ребенок должен зацепить игрушку удочкой и повесить на елку. Победитель тот, кто «</w:t>
      </w:r>
      <w:proofErr w:type="gramStart"/>
      <w:r w:rsidRPr="00575906">
        <w:rPr>
          <w:sz w:val="24"/>
          <w:szCs w:val="24"/>
        </w:rPr>
        <w:t>словил</w:t>
      </w:r>
      <w:proofErr w:type="gramEnd"/>
      <w:r w:rsidRPr="00575906">
        <w:rPr>
          <w:sz w:val="24"/>
          <w:szCs w:val="24"/>
        </w:rPr>
        <w:t>» большее количество игрушек.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«Песенка»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В коробке находятся разные слова. Дети вытаскивают их по очереди и читают (либо читают родители). Нужно вспомнить песенку, в которой встречаются эти слова. Слова должны быть связаны с зимой.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«Новогодняя цепочка»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Игроки по очереди называют все, что связано с Новым годом – елка, Дед Мороз, снежинка, торт, свечи, подарок и т.д. На ком цепочка слов прервется, тот выходит из игры. Последний – победитель.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«Мешок Деда Мороза»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Сложите в мешок разные предметы. Дети по очереди должны на ощупь назвать и описать найденный предмет. После можно объявить, что это подарки от Деда Мороза (если вы о них позаботились заранее).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lastRenderedPageBreak/>
        <w:t>«Подарок»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Каждый из участников придумывает, что бы он хотел подарить «соседу». Теперь этому соседу нужно рассказать о подарке, но без помощи слов, а жестами. Если сосед угадал подарок, он загадывает его следующему.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«Воздушные шарики»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На стол кладут шарик. Игроку завязывают глаза и ставят спиной к столу. Теперь он должен сделать два шага вперед, три влево, повернуться на месте и в итоге вернуться к столу. Его задача – сдуть шарик. Сколько смеха вокруг, когда дуется там, где шарика и в помине нет.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«Электрический ток»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 xml:space="preserve">Эта игра подходит для праздничного стола. Гости рассаживаются и берутся за руки. Выбирается ведущий. Один из игроков начинает игру, сжимая руку соседа. Так рукопожатие передается по цепочке от одного к другому. По сигналу «стоп» игра </w:t>
      </w:r>
      <w:proofErr w:type="gramStart"/>
      <w:r w:rsidRPr="00575906">
        <w:rPr>
          <w:sz w:val="24"/>
          <w:szCs w:val="24"/>
        </w:rPr>
        <w:t>останавливается</w:t>
      </w:r>
      <w:proofErr w:type="gramEnd"/>
      <w:r w:rsidRPr="00575906">
        <w:rPr>
          <w:sz w:val="24"/>
          <w:szCs w:val="24"/>
        </w:rPr>
        <w:t xml:space="preserve"> и ведущий должен угадать, где «электрический ток». Если угадал, ведущим становится тот, на ком остановились, если же нет – игра продолжается.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«Нос, нос, нос, рот»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Участники садятся в круг, а ведущий находится в его центре. Он говорит: «Нос, нос, нос, рот». При слое «нос» ведущий показывает на нос, а вместо рта дотрагивается до другой части лица. Участники должны внимательно слушать слова ведущего, не давая себя сбить движениями. Проигрывает тот, кто ошибся.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«Скучно так сидеть»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Поставьте стулья в ряд вдоль противоположных сторон комнаты. Дети садятся на стулья. Ведущий говорит: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Скучно, скучно так сидеть,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Друг на друга все глядеть.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Не пора ли пробежаться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И местами поменяться?</w:t>
      </w:r>
    </w:p>
    <w:p w:rsidR="00575906" w:rsidRPr="00575906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Как только сказаны последние слова, дети бегут на другую сторону, чтобы занять места. Но стульев становится на один меньше, чем игроков. Кому не хватило стула, выбывает. Победитель – занявший последний стул.</w:t>
      </w: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</w:p>
    <w:p w:rsidR="00575906" w:rsidRPr="00575906" w:rsidRDefault="00575906" w:rsidP="00575906">
      <w:pPr>
        <w:jc w:val="both"/>
        <w:rPr>
          <w:b/>
          <w:sz w:val="24"/>
          <w:szCs w:val="24"/>
        </w:rPr>
      </w:pPr>
      <w:r w:rsidRPr="00575906">
        <w:rPr>
          <w:b/>
          <w:sz w:val="24"/>
          <w:szCs w:val="24"/>
        </w:rPr>
        <w:t>«Лиса и зайчик»</w:t>
      </w:r>
    </w:p>
    <w:p w:rsidR="006075DC" w:rsidRDefault="00575906" w:rsidP="00575906">
      <w:pPr>
        <w:jc w:val="both"/>
        <w:rPr>
          <w:sz w:val="24"/>
          <w:szCs w:val="24"/>
        </w:rPr>
      </w:pPr>
      <w:r w:rsidRPr="00575906">
        <w:rPr>
          <w:sz w:val="24"/>
          <w:szCs w:val="24"/>
        </w:rPr>
        <w:t>Игроки становятся в круг. Берутся две игрушки – лисичка и зайчик, которые даются детям, стоящим напротив друг друга. По сигналу, зайчик начинает «убегать», а лисичка его «догонять».</w:t>
      </w:r>
    </w:p>
    <w:p w:rsidR="00575906" w:rsidRDefault="00575906" w:rsidP="00575906">
      <w:pPr>
        <w:jc w:val="both"/>
        <w:rPr>
          <w:sz w:val="24"/>
          <w:szCs w:val="24"/>
        </w:rPr>
      </w:pPr>
    </w:p>
    <w:p w:rsidR="00575906" w:rsidRPr="00575906" w:rsidRDefault="00575906" w:rsidP="00575906">
      <w:pPr>
        <w:jc w:val="both"/>
        <w:rPr>
          <w:sz w:val="24"/>
          <w:szCs w:val="24"/>
        </w:rPr>
      </w:pPr>
    </w:p>
    <w:p w:rsidR="008D3753" w:rsidRDefault="008D3753" w:rsidP="003216FF">
      <w:pPr>
        <w:jc w:val="both"/>
        <w:rPr>
          <w:b/>
          <w:sz w:val="24"/>
          <w:szCs w:val="24"/>
        </w:rPr>
      </w:pPr>
    </w:p>
    <w:p w:rsidR="008D3753" w:rsidRDefault="008D3753" w:rsidP="003216FF">
      <w:pPr>
        <w:jc w:val="both"/>
        <w:rPr>
          <w:b/>
          <w:sz w:val="24"/>
          <w:szCs w:val="24"/>
        </w:rPr>
      </w:pPr>
    </w:p>
    <w:p w:rsidR="00E014CA" w:rsidRPr="009826BE" w:rsidRDefault="006075DC" w:rsidP="009826BE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9413570" wp14:editId="25ABCC00">
            <wp:extent cx="4300861" cy="2933700"/>
            <wp:effectExtent l="19050" t="0" r="443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61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4CA" w:rsidRPr="009826BE" w:rsidSect="008D37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58E"/>
    <w:multiLevelType w:val="singleLevel"/>
    <w:tmpl w:val="E24C299C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238A0FC3"/>
    <w:multiLevelType w:val="singleLevel"/>
    <w:tmpl w:val="CE30A88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4DFE59C3"/>
    <w:multiLevelType w:val="singleLevel"/>
    <w:tmpl w:val="991E980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65617442"/>
    <w:multiLevelType w:val="singleLevel"/>
    <w:tmpl w:val="92CE843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4CA"/>
    <w:rsid w:val="00087C6F"/>
    <w:rsid w:val="003216FF"/>
    <w:rsid w:val="00575906"/>
    <w:rsid w:val="006075DC"/>
    <w:rsid w:val="006A6EA2"/>
    <w:rsid w:val="008D2714"/>
    <w:rsid w:val="008D3753"/>
    <w:rsid w:val="009826BE"/>
    <w:rsid w:val="00B432D5"/>
    <w:rsid w:val="00B660B5"/>
    <w:rsid w:val="00C47DA0"/>
    <w:rsid w:val="00DC200F"/>
    <w:rsid w:val="00E014CA"/>
    <w:rsid w:val="00F6298F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4C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075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детский сад</cp:lastModifiedBy>
  <cp:revision>11</cp:revision>
  <dcterms:created xsi:type="dcterms:W3CDTF">2014-12-02T19:40:00Z</dcterms:created>
  <dcterms:modified xsi:type="dcterms:W3CDTF">2020-12-30T07:27:00Z</dcterms:modified>
</cp:coreProperties>
</file>